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@miriamfrompoland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film dokumentalny, reż. Piotr Szczepański</w:t>
        <w:br w:type="textWrapping"/>
        <w:t xml:space="preserve">77 minut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17 września, godz. 18.00</w:t>
        <w:br w:type="textWrapping"/>
        <w:t xml:space="preserve">Centrum Dialogu im. Marka Edelmana, Wojska Polskiego 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Miriam jest matką pięciorga dzieci, która ma poczucie misji. Chce pokazać, że życie żydowskie jest wciąż możliwe w Polsce. Pochodząca ze zasymilowanej polskiej rodziny, jest trzecim pokoleniem ocalałych z Holokaustu. I uważa, że ​​Polska nie jest wielkim cmentarzem.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wieku dwudziestu lat postanowiła wrócić do swoich korzeni – zmieniła styl życia i imię, przystępując do Żydowskiej Ortodoksyjnej Gminy Wyznaniowej. Ale pozostała tą samą pełną pasji życia osobą, która pragnie patrzeć w przyszłość zamiast rozpamiętywać przeszłość.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„@miriamfrompoland” to dwuletnia intymna obserwacja życia małej społeczności żydowskiej,  zrealizowana metodą Direct Cinema – świat obserwujemy z perspektywy rodziny.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Głównym tematem filmu są: tożsamość i przynależność. Kim jestem? Polakiem czy Żydem, czy może obydwoma jednocześnie? Gdzie jest moja społeczność?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Piotr Szczepański, reżyser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Urodzony w 1975 roku w Łodzi. Członek Polskiej Akademii Filmowej, Polskiej Gildii Reżyserów Filmowych i Polskiej Gildii Reżyserów Dokumentalnych. Specjalizuje się w długich dokumentach obserwacyjnych kręconych metodą Direct Cinema. Jego dokumentalny debiut „Generacja C.K.O.D.” przyniósł mu Złotego Lajkonika na Festiwalu w Krakowie w 2004 roku.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 wykształcenia jest operatorem, pracuje także jako autor zdjęć. Współpracował m.in. z Krzysztofem Zanussim, Sławomirem Fabickim i Krzysztofem Wodiczką w jego pracy na Biennale w Wenecji.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Anna Pachnicka, producentka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Producentka i kierowniczka produkcji mieszkająca w Łodzi. Dziekan Wydziału Organizacji Sztuki Filmowej PWSFTviT. Jest producentką filmów dokumentalnych zrealizowanych przez Anagram Film; ma także w swoim dorobku pracę kierownika produkcji przy filmach takich reżyserów jak Marcin Wrona („Moja krew”), Mariko Bobrik („Taste of Pho”) i Magnus von Horn („Sweat”).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Anagram Film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Prowadzony przez Annę Pachnicką dom produkcyjny działa od 2003 roku. Początkowo firma zajmowała się produkcją teledysków i filmów promocyjnych. Z czasem wyspecjalizowała się w realizacji filmów dokumentalnych. Na swoim koncie ma „Generację C.K.O.D.” Piotra Szczepańskiego, nagrodzoną Złotym Lajkonikiem w Krakowie, oraz „W drodze” Leszka Dawida. Później wyprodukowała także filmy fabularne: „Aleja Gówniarzy” Piotra Szczepańskiego i – jako koproducent – „Miłość” Sławomira Fabickiego.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Scenariusz: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Piotr Szczepański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Reżyseria: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Piotr Szczepański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Kierownictwo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produkcji: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Anna Pachnicka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Dźwięk: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Robert Sędzicki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Zdjęcia: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Piotr Szczepański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Montaż i korekcja kolorów: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Piotr Szczepański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Producentka: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Anna Pachnicka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Rok produkcji: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2021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Kraj produkcji: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Polska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Wystąpili: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Miriam Synger, Iwo Synger, Szymon Szychowski, Hana Szychowska, Janka Szychowska, Rut Szychowska, Benjamin Synger, Dawid Gurfinkiel, Eliza G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aust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Michalina Majewska i Katarzyna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Zimmerer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Produkcja: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Anagram Film Anna Pachnicka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Koprodukcja: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Piotr Szczepański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EC1 Łódź - Miasto Kultury w Łodzi</w:t>
        <w:br w:type="textWrapping"/>
        <w:t xml:space="preserve">dyrektor: Błażej Moder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Łódzki Fundusz Filmowy</w:t>
        <w:br w:type="textWrapping"/>
        <w:t xml:space="preserve">Kierownik Wydziału Łódź Film Commission: Monika Głowacka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KBF – operator Krakow Film Commission</w:t>
        <w:br w:type="textWrapping"/>
        <w:t xml:space="preserve">dyrektor: Izabela Błaszczyk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współfinansowany przez: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Regionalny Fundusz Filmowy w Krakowie ze środków budżetu Gminy Miejskiej Kraków oraz środków budżetu Województwa Małopolskiego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Film powstał przy wsparciu organizacyjnym Krakow Film Commission</w:t>
        <w:br w:type="textWrapping"/>
        <w:t xml:space="preserve">Kierownik Krakow Film Commission: Dariusz Nosal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Krakow Film Commission w składzie: </w:t>
        <w:br w:type="textWrapping"/>
        <w:t xml:space="preserve">Dominika Dziubińska, Anna Krupiarz, Szymon Witkowski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2410" w:top="4111" w:left="1134" w:right="1417" w:header="0" w:footer="155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-7675243</wp:posOffset>
          </wp:positionH>
          <wp:positionV relativeFrom="paragraph">
            <wp:posOffset>5080</wp:posOffset>
          </wp:positionV>
          <wp:extent cx="7559040" cy="1309370"/>
          <wp:effectExtent b="0" l="0" r="0" t="0"/>
          <wp:wrapSquare wrapText="bothSides" distB="0" distT="0" distL="0" distR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30" l="-4" r="-4" t="-30"/>
                  <a:stretch>
                    <a:fillRect/>
                  </a:stretch>
                </pic:blipFill>
                <pic:spPr>
                  <a:xfrm>
                    <a:off x="0" y="0"/>
                    <a:ext cx="7559040" cy="130937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-1417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-704849</wp:posOffset>
          </wp:positionH>
          <wp:positionV relativeFrom="paragraph">
            <wp:posOffset>5080</wp:posOffset>
          </wp:positionV>
          <wp:extent cx="7517765" cy="2298065"/>
          <wp:effectExtent b="0" l="0" r="0" t="0"/>
          <wp:wrapTopAndBottom distB="0" dist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-15" l="-4" r="-4" t="-16"/>
                  <a:stretch>
                    <a:fillRect/>
                  </a:stretch>
                </pic:blipFill>
                <pic:spPr>
                  <a:xfrm>
                    <a:off x="0" y="0"/>
                    <a:ext cx="7517765" cy="22980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l-PL"/>
    </w:rPr>
  </w:style>
  <w:style w:type="paragraph" w:styleId="Nagłówek10">
    <w:name w:val="Nagłówek 1"/>
    <w:basedOn w:val="Normalny"/>
    <w:next w:val="Normalny"/>
    <w:autoRedefine w:val="0"/>
    <w:hidden w:val="0"/>
    <w:qFormat w:val="0"/>
    <w:pPr>
      <w:keepNext w:val="1"/>
      <w:numPr>
        <w:ilvl w:val="0"/>
        <w:numId w:val="1"/>
      </w:numPr>
      <w:suppressAutoHyphens w:val="0"/>
      <w:spacing w:after="60" w:before="240" w:line="276" w:lineRule="auto"/>
      <w:ind w:leftChars="-1" w:rightChars="0" w:firstLineChars="-1"/>
      <w:textDirection w:val="btLr"/>
      <w:textAlignment w:val="top"/>
      <w:outlineLvl w:val="0"/>
    </w:pPr>
    <w:rPr>
      <w:rFonts w:ascii="Cambria" w:cs="Cambria" w:eastAsia="Times New Roman" w:hAnsi="Cambria"/>
      <w:b w:val="1"/>
      <w:bCs w:val="1"/>
      <w:w w:val="100"/>
      <w:kern w:val="1"/>
      <w:position w:val="-1"/>
      <w:sz w:val="32"/>
      <w:szCs w:val="32"/>
      <w:effect w:val="none"/>
      <w:vertAlign w:val="baseline"/>
      <w:cs w:val="0"/>
      <w:em w:val="none"/>
      <w:lang w:bidi="ar-SA" w:eastAsia="zh-CN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Standardowy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4">
    <w:name w:val="WW8Num5z4"/>
    <w:next w:val="WW8Num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5">
    <w:name w:val="WW8Num5z5"/>
    <w:next w:val="WW8Num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6">
    <w:name w:val="WW8Num5z6"/>
    <w:next w:val="WW8Num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7">
    <w:name w:val="WW8Num5z7"/>
    <w:next w:val="WW8Num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8">
    <w:name w:val="WW8Num5z8"/>
    <w:next w:val="WW8Num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Domyślnaczcionkaakapitu1">
    <w:name w:val="Domyślna czcionka akapitu1"/>
    <w:next w:val="Domyślnaczcionkaakapitu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NagłówekZnak">
    <w:name w:val="Nagłówek Znak"/>
    <w:basedOn w:val="Domyślnaczcionkaakapitu1"/>
    <w:next w:val="Nagłówek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topkaZnak">
    <w:name w:val="Stopka Znak"/>
    <w:basedOn w:val="Domyślnaczcionkaakapitu1"/>
    <w:next w:val="Stopk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agłówek1Znak">
    <w:name w:val="Nagłówek 1 Znak"/>
    <w:next w:val="Nagłówek1Znak"/>
    <w:autoRedefine w:val="0"/>
    <w:hidden w:val="0"/>
    <w:qFormat w:val="0"/>
    <w:rPr>
      <w:rFonts w:ascii="Cambria" w:cs="Cambria" w:eastAsia="Times New Roman" w:hAnsi="Cambria"/>
      <w:b w:val="1"/>
      <w:bCs w:val="1"/>
      <w:w w:val="100"/>
      <w:kern w:val="1"/>
      <w:position w:val="-1"/>
      <w:sz w:val="32"/>
      <w:szCs w:val="32"/>
      <w:effect w:val="none"/>
      <w:vertAlign w:val="baseline"/>
      <w:cs w:val="0"/>
      <w:em w:val="none"/>
      <w:lang/>
    </w:rPr>
  </w:style>
  <w:style w:type="character" w:styleId="Pogrubienie">
    <w:name w:val="Pogrubienie"/>
    <w:next w:val="Pogrubieni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Uwydatnienie">
    <w:name w:val="Uwydatnienie"/>
    <w:next w:val="Uwydatnienie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TekstprzypisukońcowegoZnak">
    <w:name w:val="Tekst przypisu końcowego Znak"/>
    <w:next w:val="Tekstprzypisukońcowego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Znakiprzypisówkońcowych">
    <w:name w:val="Znaki przypisów końcowych"/>
    <w:next w:val="Znakiprzypisówkońcowych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Hiperłącze">
    <w:name w:val="Hiperłącze"/>
    <w:next w:val="Hiperłącze"/>
    <w:autoRedefine w:val="0"/>
    <w:hidden w:val="0"/>
    <w:qFormat w:val="0"/>
    <w:rPr>
      <w:color w:val="0563c1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Nagłówek1">
    <w:name w:val="Nagłówek1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276" w:lineRule="auto"/>
      <w:ind w:leftChars="-1" w:rightChars="0" w:firstLineChars="-1"/>
      <w:textDirection w:val="btLr"/>
      <w:textAlignment w:val="top"/>
      <w:outlineLvl w:val="0"/>
    </w:pPr>
    <w:rPr>
      <w:rFonts w:ascii="Liberation Sans" w:cs="Arial Unicode MS" w:eastAsia="Microsoft YaHei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paragraph" w:styleId="Tekstpodstawowy">
    <w:name w:val="Tekst podstawowy"/>
    <w:basedOn w:val="Normalny"/>
    <w:next w:val="Tekstpodstawowy"/>
    <w:autoRedefine w:val="0"/>
    <w:hidden w:val="0"/>
    <w:qFormat w:val="0"/>
    <w:pPr>
      <w:suppressAutoHyphens w:val="0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l-PL"/>
    </w:rPr>
  </w:style>
  <w:style w:type="paragraph" w:styleId="Lista">
    <w:name w:val="Lista"/>
    <w:basedOn w:val="Tekstpodstawowy"/>
    <w:next w:val="Lista"/>
    <w:autoRedefine w:val="0"/>
    <w:hidden w:val="0"/>
    <w:qFormat w:val="0"/>
    <w:pPr>
      <w:suppressAutoHyphens w:val="0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rFonts w:ascii="Calibri" w:cs="Arial Unicode MS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l-PL"/>
    </w:rPr>
  </w:style>
  <w:style w:type="paragraph" w:styleId="Legenda">
    <w:name w:val="Legenda"/>
    <w:basedOn w:val="Normalny"/>
    <w:next w:val="Legenda"/>
    <w:autoRedefine w:val="0"/>
    <w:hidden w:val="0"/>
    <w:qFormat w:val="0"/>
    <w:pPr>
      <w:suppressLineNumbers w:val="1"/>
      <w:suppressAutoHyphens w:val="0"/>
      <w:spacing w:after="120" w:before="120" w:line="276" w:lineRule="auto"/>
      <w:ind w:leftChars="-1" w:rightChars="0" w:firstLineChars="-1"/>
      <w:textDirection w:val="btLr"/>
      <w:textAlignment w:val="top"/>
      <w:outlineLvl w:val="0"/>
    </w:pPr>
    <w:rPr>
      <w:rFonts w:ascii="Calibri" w:cs="Arial Unicode MS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Indeks">
    <w:name w:val="Indeks"/>
    <w:basedOn w:val="Normalny"/>
    <w:next w:val="Indeks"/>
    <w:autoRedefine w:val="0"/>
    <w:hidden w:val="0"/>
    <w:qFormat w:val="0"/>
    <w:pPr>
      <w:suppressLineNumbers w:val="1"/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cs="Arial Unicode MS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l-PL"/>
    </w:rPr>
  </w:style>
  <w:style w:type="paragraph" w:styleId="Tekstdymka">
    <w:name w:val="Tekst dymka"/>
    <w:basedOn w:val="Normalny"/>
    <w:next w:val="Tekstdymka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Calibri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l-PL"/>
    </w:rPr>
  </w:style>
  <w:style w:type="paragraph" w:styleId="Nagłówek">
    <w:name w:val="Nagłówek"/>
    <w:basedOn w:val="Normalny"/>
    <w:next w:val="Nagłówek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l-PL"/>
    </w:rPr>
  </w:style>
  <w:style w:type="paragraph" w:styleId="Stopka">
    <w:name w:val="Stopka"/>
    <w:basedOn w:val="Normalny"/>
    <w:next w:val="Stopka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l-PL"/>
    </w:rPr>
  </w:style>
  <w:style w:type="paragraph" w:styleId="Bezodstępów">
    <w:name w:val="Bez odstępów"/>
    <w:next w:val="Bezodstępów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l-PL"/>
    </w:rPr>
  </w:style>
  <w:style w:type="paragraph" w:styleId="Akapitzlistą">
    <w:name w:val="Akapit z listą"/>
    <w:basedOn w:val="Normalny"/>
    <w:next w:val="Akapitzlistą"/>
    <w:autoRedefine w:val="0"/>
    <w:hidden w:val="0"/>
    <w:qFormat w:val="0"/>
    <w:pPr>
      <w:suppressAutoHyphens w:val="0"/>
      <w:spacing w:after="160" w:before="0" w:line="252" w:lineRule="auto"/>
      <w:ind w:left="720" w:right="0" w:leftChars="-1" w:rightChars="0" w:firstLine="0" w:firstLineChars="-1"/>
      <w:contextualSpacing w:val="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l-PL"/>
    </w:rPr>
  </w:style>
  <w:style w:type="paragraph" w:styleId="Normalny(Web)">
    <w:name w:val="Normalny (Web)"/>
    <w:basedOn w:val="Normalny"/>
    <w:next w:val="Normalny(Web)"/>
    <w:autoRedefine w:val="0"/>
    <w:hidden w:val="0"/>
    <w:qFormat w:val="0"/>
    <w:pPr>
      <w:suppressAutoHyphens w:val="0"/>
      <w:spacing w:after="280" w:before="28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m_-854186336909499139default">
    <w:name w:val="m_-854186336909499139default"/>
    <w:basedOn w:val="Normalny"/>
    <w:next w:val="m_-854186336909499139default"/>
    <w:autoRedefine w:val="0"/>
    <w:hidden w:val="0"/>
    <w:qFormat w:val="0"/>
    <w:pPr>
      <w:suppressAutoHyphens w:val="0"/>
      <w:spacing w:after="280" w:before="28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Teksttreści">
    <w:name w:val="Tekst treści"/>
    <w:basedOn w:val="Normalny"/>
    <w:next w:val="Teksttreści"/>
    <w:autoRedefine w:val="0"/>
    <w:hidden w:val="0"/>
    <w:qFormat w:val="0"/>
    <w:pPr>
      <w:widowControl w:val="0"/>
      <w:shd w:color="auto" w:fill="ffffff" w:val="clear"/>
      <w:suppressAutoHyphens w:val="0"/>
      <w:spacing w:after="0" w:before="0" w:line="379" w:lineRule="atLeast"/>
      <w:ind w:left="0" w:right="0" w:leftChars="-1" w:rightChars="0" w:hanging="720" w:firstLineChars="-1"/>
      <w:textDirection w:val="btLr"/>
      <w:textAlignment w:val="top"/>
      <w:outlineLvl w:val="0"/>
    </w:pPr>
    <w:rPr>
      <w:rFonts w:ascii="Arial" w:cs="Arial" w:eastAsia="Arial" w:hAnsi="Arial"/>
      <w:color w:val="00000a"/>
      <w:w w:val="100"/>
      <w:kern w:val="1"/>
      <w:position w:val="-1"/>
      <w:sz w:val="19"/>
      <w:szCs w:val="19"/>
      <w:effect w:val="none"/>
      <w:vertAlign w:val="baseline"/>
      <w:cs w:val="0"/>
      <w:em w:val="none"/>
      <w:lang w:bidi="hi-IN" w:eastAsia="zh-CN" w:val="pl-PL"/>
    </w:rPr>
  </w:style>
  <w:style w:type="paragraph" w:styleId="Tekstprzypisukońcowego">
    <w:name w:val="Tekst przypisu końcowego"/>
    <w:basedOn w:val="Normalny"/>
    <w:next w:val="Tekstprzypisukońcowego"/>
    <w:autoRedefine w:val="0"/>
    <w:hidden w:val="0"/>
    <w:qFormat w:val="0"/>
    <w:pPr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character" w:styleId="Nierozpoznanawzmianka">
    <w:name w:val="Nierozpoznana wzmianka"/>
    <w:next w:val="Nierozpoznanawzmianka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Xm0WUg+nUwCUSB+EixGhNOkSYA==">AMUW2mWR55vNUii2Xdzgo9V0vZI7DR5RIRCuApGuoQsS7ZHjqMfwkp9Dzw+FHTt92TbYxqm4+2zPi7F1XfLGfKUrF31bvFAQshaNdHhCUhYCscGDp89VWBI=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2021-06-08T20:05:00Z</dcterms:created>
  <dc:creator>Piotr Okrasa</dc:creator>
</cp:coreProperties>
</file>